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22AA64" w14:textId="4BC1EA2A" w:rsidR="00DC437D" w:rsidRDefault="00DC437D"/>
    <w:p w14:paraId="683FA0E8" w14:textId="239594FD" w:rsidR="00EC6629" w:rsidRDefault="00EC6629">
      <w:r>
        <w:t xml:space="preserve">The first thing that we are going to do is manage the user accounts and groups. Tinghis can be done by </w:t>
      </w:r>
      <w:r>
        <w:t>open the windows menu and then right click on computer and select manage.</w:t>
      </w:r>
    </w:p>
    <w:p w14:paraId="69412A64" w14:textId="1D163B23" w:rsidR="00001AA6" w:rsidRDefault="00001AA6">
      <w:r>
        <w:rPr>
          <w:noProof/>
        </w:rPr>
        <w:drawing>
          <wp:inline distT="0" distB="0" distL="0" distR="0" wp14:anchorId="63AEF480" wp14:editId="1C70B029">
            <wp:extent cx="5943600" cy="5182235"/>
            <wp:effectExtent l="0" t="0" r="0" b="0"/>
            <wp:docPr id="11"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pic:nvPicPr>
                  <pic:blipFill>
                    <a:blip r:embed="rId4"/>
                    <a:stretch>
                      <a:fillRect/>
                    </a:stretch>
                  </pic:blipFill>
                  <pic:spPr>
                    <a:xfrm>
                      <a:off x="0" y="0"/>
                      <a:ext cx="5943600" cy="5182235"/>
                    </a:xfrm>
                    <a:prstGeom prst="rect">
                      <a:avLst/>
                    </a:prstGeom>
                  </pic:spPr>
                </pic:pic>
              </a:graphicData>
            </a:graphic>
          </wp:inline>
        </w:drawing>
      </w:r>
    </w:p>
    <w:p w14:paraId="612933B8" w14:textId="77777777" w:rsidR="00EC6629" w:rsidRDefault="00EC6629" w:rsidP="00EC6629">
      <w:r>
        <w:t xml:space="preserve">Then browse to Computer Configuration\System Tools\Local Users and Groups\Users </w:t>
      </w:r>
    </w:p>
    <w:p w14:paraId="78E76C0D" w14:textId="7355C518" w:rsidR="00EC6629" w:rsidRDefault="00EC6629"/>
    <w:p w14:paraId="3C772101" w14:textId="413A03CC" w:rsidR="00EC6629" w:rsidRDefault="00EC6629"/>
    <w:p w14:paraId="69B07A2E" w14:textId="324C2515" w:rsidR="00EC6629" w:rsidRDefault="00EC6629"/>
    <w:p w14:paraId="2E375F76" w14:textId="1D55FAA0" w:rsidR="00EC6629" w:rsidRDefault="00EC6629"/>
    <w:p w14:paraId="067C8DEA" w14:textId="735D0FEA" w:rsidR="00EC6629" w:rsidRDefault="00EC6629"/>
    <w:p w14:paraId="54386FE7" w14:textId="1429E057" w:rsidR="00EC6629" w:rsidRDefault="00EC6629"/>
    <w:p w14:paraId="259020E8" w14:textId="254B19B5" w:rsidR="00EC6629" w:rsidRDefault="00EC6629"/>
    <w:p w14:paraId="4D25FBC9" w14:textId="31639F08" w:rsidR="00EC6629" w:rsidRDefault="00EC6629">
      <w:r>
        <w:lastRenderedPageBreak/>
        <w:t>Then we are going to rename the administrator account by right clicking on it and selecting rename, the new name can be anything but it should not contain the word admin.</w:t>
      </w:r>
    </w:p>
    <w:p w14:paraId="30854D58" w14:textId="04B20392" w:rsidR="00001AA6" w:rsidRDefault="00001AA6">
      <w:r>
        <w:rPr>
          <w:noProof/>
        </w:rPr>
        <w:drawing>
          <wp:inline distT="0" distB="0" distL="0" distR="0" wp14:anchorId="08D44BE5" wp14:editId="53705161">
            <wp:extent cx="3819525" cy="3305175"/>
            <wp:effectExtent l="0" t="0" r="9525" b="9525"/>
            <wp:docPr id="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a:blip r:embed="rId5"/>
                    <a:stretch>
                      <a:fillRect/>
                    </a:stretch>
                  </pic:blipFill>
                  <pic:spPr>
                    <a:xfrm>
                      <a:off x="0" y="0"/>
                      <a:ext cx="3819525" cy="3305175"/>
                    </a:xfrm>
                    <a:prstGeom prst="rect">
                      <a:avLst/>
                    </a:prstGeom>
                  </pic:spPr>
                </pic:pic>
              </a:graphicData>
            </a:graphic>
          </wp:inline>
        </w:drawing>
      </w:r>
    </w:p>
    <w:p w14:paraId="3C3FB6D4" w14:textId="77777777" w:rsidR="00EC6629" w:rsidRDefault="00EC6629"/>
    <w:p w14:paraId="14D5D7BC" w14:textId="527897FB" w:rsidR="00001AA6" w:rsidRDefault="00001AA6">
      <w:r>
        <w:rPr>
          <w:noProof/>
        </w:rPr>
        <w:drawing>
          <wp:inline distT="0" distB="0" distL="0" distR="0" wp14:anchorId="7AFD170A" wp14:editId="5A69E03B">
            <wp:extent cx="5514975" cy="2505075"/>
            <wp:effectExtent l="0" t="0" r="9525" b="9525"/>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6"/>
                    <a:stretch>
                      <a:fillRect/>
                    </a:stretch>
                  </pic:blipFill>
                  <pic:spPr>
                    <a:xfrm>
                      <a:off x="0" y="0"/>
                      <a:ext cx="5514975" cy="2505075"/>
                    </a:xfrm>
                    <a:prstGeom prst="rect">
                      <a:avLst/>
                    </a:prstGeom>
                  </pic:spPr>
                </pic:pic>
              </a:graphicData>
            </a:graphic>
          </wp:inline>
        </w:drawing>
      </w:r>
    </w:p>
    <w:p w14:paraId="776B59D0" w14:textId="6C617466" w:rsidR="00EC6629" w:rsidRDefault="00EC6629"/>
    <w:p w14:paraId="71BB665C" w14:textId="3D52DA9F" w:rsidR="00EC6629" w:rsidRDefault="00EC6629"/>
    <w:p w14:paraId="2E99E1B3" w14:textId="607464FF" w:rsidR="00EC6629" w:rsidRDefault="00EC6629"/>
    <w:p w14:paraId="6C5363B9" w14:textId="5625AF49" w:rsidR="00EC6629" w:rsidRDefault="00EC6629"/>
    <w:p w14:paraId="7EC25FC1" w14:textId="01E05FF6" w:rsidR="00EC6629" w:rsidRDefault="00EC6629"/>
    <w:p w14:paraId="17CE02C3" w14:textId="34F653F4" w:rsidR="00EC6629" w:rsidRDefault="00EC6629">
      <w:r>
        <w:lastRenderedPageBreak/>
        <w:t xml:space="preserve">Next we are going to set the password for the user Bob Hill by right clicking and selecting set password. </w:t>
      </w:r>
    </w:p>
    <w:p w14:paraId="75A1925B" w14:textId="77777777" w:rsidR="00EC6629" w:rsidRDefault="00EC6629"/>
    <w:p w14:paraId="7CAC27A2" w14:textId="68FF8AF5" w:rsidR="000E1B7E" w:rsidRDefault="000E1B7E">
      <w:r>
        <w:rPr>
          <w:noProof/>
        </w:rPr>
        <w:drawing>
          <wp:inline distT="0" distB="0" distL="0" distR="0" wp14:anchorId="4804914A" wp14:editId="7246AA15">
            <wp:extent cx="3619500" cy="2628900"/>
            <wp:effectExtent l="0" t="0" r="0" b="0"/>
            <wp:docPr id="13" name="Picture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pic:nvPicPr>
                  <pic:blipFill>
                    <a:blip r:embed="rId7"/>
                    <a:stretch>
                      <a:fillRect/>
                    </a:stretch>
                  </pic:blipFill>
                  <pic:spPr>
                    <a:xfrm>
                      <a:off x="0" y="0"/>
                      <a:ext cx="3619500" cy="2628900"/>
                    </a:xfrm>
                    <a:prstGeom prst="rect">
                      <a:avLst/>
                    </a:prstGeom>
                  </pic:spPr>
                </pic:pic>
              </a:graphicData>
            </a:graphic>
          </wp:inline>
        </w:drawing>
      </w:r>
    </w:p>
    <w:p w14:paraId="2E82D89C" w14:textId="6BE41CBA" w:rsidR="00EC6629" w:rsidRDefault="00EC6629">
      <w:r>
        <w:t xml:space="preserve">This conformation screen should appear, and you can select proceed. </w:t>
      </w:r>
    </w:p>
    <w:p w14:paraId="4CD65EE7" w14:textId="76A47F45" w:rsidR="000E1B7E" w:rsidRDefault="000E1B7E">
      <w:r>
        <w:rPr>
          <w:noProof/>
        </w:rPr>
        <w:drawing>
          <wp:inline distT="0" distB="0" distL="0" distR="0" wp14:anchorId="1FB3696A" wp14:editId="4E683A69">
            <wp:extent cx="5943600" cy="3238500"/>
            <wp:effectExtent l="0" t="0" r="0" b="0"/>
            <wp:docPr id="15" name="Picture 15"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 Word&#10;&#10;Description automatically generated"/>
                    <pic:cNvPicPr/>
                  </pic:nvPicPr>
                  <pic:blipFill>
                    <a:blip r:embed="rId8"/>
                    <a:stretch>
                      <a:fillRect/>
                    </a:stretch>
                  </pic:blipFill>
                  <pic:spPr>
                    <a:xfrm>
                      <a:off x="0" y="0"/>
                      <a:ext cx="5943600" cy="3238500"/>
                    </a:xfrm>
                    <a:prstGeom prst="rect">
                      <a:avLst/>
                    </a:prstGeom>
                  </pic:spPr>
                </pic:pic>
              </a:graphicData>
            </a:graphic>
          </wp:inline>
        </w:drawing>
      </w:r>
    </w:p>
    <w:p w14:paraId="1FC28EA8" w14:textId="292F094D" w:rsidR="00EC6629" w:rsidRDefault="00EC6629"/>
    <w:p w14:paraId="0C84A106" w14:textId="572212AF" w:rsidR="00EC6629" w:rsidRDefault="00EC6629"/>
    <w:p w14:paraId="5133A38E" w14:textId="45167293" w:rsidR="00EC6629" w:rsidRDefault="00EC6629"/>
    <w:p w14:paraId="09365223" w14:textId="03F9CF4D" w:rsidR="00EC6629" w:rsidRDefault="00EC6629"/>
    <w:p w14:paraId="2C5E7481" w14:textId="2F84FC54" w:rsidR="00EC6629" w:rsidRDefault="00EC6629">
      <w:r>
        <w:lastRenderedPageBreak/>
        <w:t>You should then enter a password and confirm it</w:t>
      </w:r>
      <w:r>
        <w:t>. For some reason when scoring password resets the program responsible for scoring will occasionally stop thinking that the password has not been changed so if you lose points, you can just reset the password again.</w:t>
      </w:r>
    </w:p>
    <w:p w14:paraId="0F21382A" w14:textId="1BD0EFC5" w:rsidR="000E1B7E" w:rsidRDefault="000E1B7E">
      <w:r>
        <w:rPr>
          <w:noProof/>
        </w:rPr>
        <w:drawing>
          <wp:inline distT="0" distB="0" distL="0" distR="0" wp14:anchorId="4F6E8B77" wp14:editId="5EE937BC">
            <wp:extent cx="5181600" cy="3667125"/>
            <wp:effectExtent l="0" t="0" r="0" b="9525"/>
            <wp:docPr id="14" name="Picture 1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10;&#10;Description automatically generated"/>
                    <pic:cNvPicPr/>
                  </pic:nvPicPr>
                  <pic:blipFill>
                    <a:blip r:embed="rId9"/>
                    <a:stretch>
                      <a:fillRect/>
                    </a:stretch>
                  </pic:blipFill>
                  <pic:spPr>
                    <a:xfrm>
                      <a:off x="0" y="0"/>
                      <a:ext cx="5181600" cy="3667125"/>
                    </a:xfrm>
                    <a:prstGeom prst="rect">
                      <a:avLst/>
                    </a:prstGeom>
                  </pic:spPr>
                </pic:pic>
              </a:graphicData>
            </a:graphic>
          </wp:inline>
        </w:drawing>
      </w:r>
    </w:p>
    <w:p w14:paraId="398B1675" w14:textId="27E961B2" w:rsidR="00EC6629" w:rsidRDefault="00EC6629"/>
    <w:p w14:paraId="3F559F50" w14:textId="52CD9C00" w:rsidR="00EC6629" w:rsidRDefault="00EC6629"/>
    <w:p w14:paraId="34E680F8" w14:textId="09EE8330" w:rsidR="00EC6629" w:rsidRDefault="00EC6629"/>
    <w:p w14:paraId="1E2B7ACB" w14:textId="051273A0" w:rsidR="00EC6629" w:rsidRDefault="00EC6629"/>
    <w:p w14:paraId="2FEA653E" w14:textId="4E3AC421" w:rsidR="00EC6629" w:rsidRDefault="00EC6629"/>
    <w:p w14:paraId="3F830034" w14:textId="1FAB990B" w:rsidR="00EC6629" w:rsidRDefault="00EC6629"/>
    <w:p w14:paraId="151AFFC9" w14:textId="47D36BC1" w:rsidR="00EC6629" w:rsidRDefault="00EC6629"/>
    <w:p w14:paraId="14D9ABA0" w14:textId="7D99CACD" w:rsidR="00EC6629" w:rsidRDefault="00EC6629"/>
    <w:p w14:paraId="100604B9" w14:textId="51EFF690" w:rsidR="00EC6629" w:rsidRDefault="00EC6629"/>
    <w:p w14:paraId="7DD2C57B" w14:textId="19EEF15A" w:rsidR="00EC6629" w:rsidRDefault="00EC6629"/>
    <w:p w14:paraId="7EADD24C" w14:textId="6D69AE2F" w:rsidR="00EC6629" w:rsidRDefault="00EC6629"/>
    <w:p w14:paraId="0A4C3597" w14:textId="28B0A6B7" w:rsidR="00EC6629" w:rsidRDefault="00EC6629"/>
    <w:p w14:paraId="67F342FD" w14:textId="7A5DD161" w:rsidR="00EC6629" w:rsidRDefault="00EC6629"/>
    <w:p w14:paraId="7C365E89" w14:textId="21087D2B" w:rsidR="00EC6629" w:rsidRDefault="00EC6629">
      <w:r>
        <w:lastRenderedPageBreak/>
        <w:t xml:space="preserve">Next we are going to disable the Guest account </w:t>
      </w:r>
      <w:r w:rsidR="00A40902">
        <w:t>which can be done by double clicking on it and checking the account is disabled box then clicking ok.</w:t>
      </w:r>
    </w:p>
    <w:p w14:paraId="70FC04E5" w14:textId="03E08072" w:rsidR="00001AA6" w:rsidRDefault="000E1B7E">
      <w:r>
        <w:tab/>
      </w:r>
      <w:r>
        <w:rPr>
          <w:noProof/>
        </w:rPr>
        <w:drawing>
          <wp:inline distT="0" distB="0" distL="0" distR="0" wp14:anchorId="6069D260" wp14:editId="56B8A00A">
            <wp:extent cx="4886325" cy="5524500"/>
            <wp:effectExtent l="0" t="0" r="9525" b="0"/>
            <wp:docPr id="17" name="Picture 1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 email&#10;&#10;Description automatically generated"/>
                    <pic:cNvPicPr/>
                  </pic:nvPicPr>
                  <pic:blipFill>
                    <a:blip r:embed="rId10"/>
                    <a:stretch>
                      <a:fillRect/>
                    </a:stretch>
                  </pic:blipFill>
                  <pic:spPr>
                    <a:xfrm>
                      <a:off x="0" y="0"/>
                      <a:ext cx="4886325" cy="5524500"/>
                    </a:xfrm>
                    <a:prstGeom prst="rect">
                      <a:avLst/>
                    </a:prstGeom>
                  </pic:spPr>
                </pic:pic>
              </a:graphicData>
            </a:graphic>
          </wp:inline>
        </w:drawing>
      </w:r>
    </w:p>
    <w:p w14:paraId="56AC3C9A" w14:textId="5DB699A2" w:rsidR="000E1B7E" w:rsidRDefault="000E1B7E"/>
    <w:p w14:paraId="4130D2D7" w14:textId="091546AB" w:rsidR="00A40902" w:rsidRDefault="00A40902"/>
    <w:p w14:paraId="1044C951" w14:textId="39EBEEEF" w:rsidR="00A40902" w:rsidRDefault="00A40902"/>
    <w:p w14:paraId="2B3A1DBE" w14:textId="6F93D079" w:rsidR="00A40902" w:rsidRDefault="00A40902"/>
    <w:p w14:paraId="14B1929E" w14:textId="7B527729" w:rsidR="00A40902" w:rsidRDefault="00A40902"/>
    <w:p w14:paraId="25B24FD7" w14:textId="44ADACF8" w:rsidR="00A40902" w:rsidRDefault="00A40902"/>
    <w:p w14:paraId="55D172F8" w14:textId="5F347BDE" w:rsidR="00A40902" w:rsidRDefault="00A40902"/>
    <w:p w14:paraId="5D855F0E" w14:textId="3AE1989A" w:rsidR="00A40902" w:rsidRDefault="00A40902">
      <w:r>
        <w:lastRenderedPageBreak/>
        <w:t>Next, we are going to take a look at the Groups tab under local users and groups. We can see an extra group John which can be deleted as it is unauthorized. To delete it right click it and select delete.</w:t>
      </w:r>
    </w:p>
    <w:p w14:paraId="5FF93F72" w14:textId="7BA81A64" w:rsidR="000E1B7E" w:rsidRDefault="00E71789">
      <w:r>
        <w:rPr>
          <w:noProof/>
        </w:rPr>
        <w:drawing>
          <wp:inline distT="0" distB="0" distL="0" distR="0" wp14:anchorId="3B8F89FA" wp14:editId="0CAD209A">
            <wp:extent cx="5638800" cy="3581400"/>
            <wp:effectExtent l="0" t="0" r="0" b="0"/>
            <wp:docPr id="35" name="Picture 3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10;&#10;Description automatically generated"/>
                    <pic:cNvPicPr/>
                  </pic:nvPicPr>
                  <pic:blipFill>
                    <a:blip r:embed="rId11"/>
                    <a:stretch>
                      <a:fillRect/>
                    </a:stretch>
                  </pic:blipFill>
                  <pic:spPr>
                    <a:xfrm>
                      <a:off x="0" y="0"/>
                      <a:ext cx="5638800" cy="3581400"/>
                    </a:xfrm>
                    <a:prstGeom prst="rect">
                      <a:avLst/>
                    </a:prstGeom>
                  </pic:spPr>
                </pic:pic>
              </a:graphicData>
            </a:graphic>
          </wp:inline>
        </w:drawing>
      </w:r>
    </w:p>
    <w:p w14:paraId="0B5440BD" w14:textId="77777777" w:rsidR="00A40902" w:rsidRDefault="00A40902"/>
    <w:p w14:paraId="661017BC" w14:textId="77777777" w:rsidR="00A40902" w:rsidRDefault="00A40902"/>
    <w:p w14:paraId="3CB98A8B" w14:textId="77777777" w:rsidR="00A40902" w:rsidRDefault="00A40902"/>
    <w:p w14:paraId="12915DBF" w14:textId="77777777" w:rsidR="00A40902" w:rsidRDefault="00A40902"/>
    <w:p w14:paraId="67AE5659" w14:textId="77777777" w:rsidR="00A40902" w:rsidRDefault="00A40902"/>
    <w:p w14:paraId="1F91CE96" w14:textId="77777777" w:rsidR="00A40902" w:rsidRDefault="00A40902"/>
    <w:p w14:paraId="54DE1D39" w14:textId="77777777" w:rsidR="00A40902" w:rsidRDefault="00A40902"/>
    <w:p w14:paraId="6283C363" w14:textId="77777777" w:rsidR="00A40902" w:rsidRDefault="00A40902"/>
    <w:p w14:paraId="313CF4DE" w14:textId="77777777" w:rsidR="00A40902" w:rsidRDefault="00A40902"/>
    <w:p w14:paraId="04DEAEEB" w14:textId="77777777" w:rsidR="00A40902" w:rsidRDefault="00A40902"/>
    <w:p w14:paraId="240B3197" w14:textId="77777777" w:rsidR="00A40902" w:rsidRDefault="00A40902"/>
    <w:p w14:paraId="59934F8B" w14:textId="77777777" w:rsidR="00A40902" w:rsidRDefault="00A40902"/>
    <w:p w14:paraId="7DFAA857" w14:textId="77777777" w:rsidR="00A40902" w:rsidRDefault="00A40902"/>
    <w:p w14:paraId="2106815D" w14:textId="77777777" w:rsidR="00A40902" w:rsidRDefault="00A40902"/>
    <w:p w14:paraId="7B097558" w14:textId="217ACF56" w:rsidR="00A40902" w:rsidRDefault="00A40902">
      <w:r>
        <w:lastRenderedPageBreak/>
        <w:t xml:space="preserve">Then we are going to go look at the file shares that are open by browsing to </w:t>
      </w:r>
      <w:r>
        <w:t>Computer Configuration\System Tools\</w:t>
      </w:r>
      <w:r>
        <w:t xml:space="preserve">Shared Folders\Shares. Then you want to disable the Share share by right clicking and selecting stop sharing. </w:t>
      </w:r>
    </w:p>
    <w:p w14:paraId="417DCF16" w14:textId="2208C88A" w:rsidR="000E1B7E" w:rsidRDefault="00340FC0">
      <w:r>
        <w:rPr>
          <w:noProof/>
        </w:rPr>
        <w:drawing>
          <wp:inline distT="0" distB="0" distL="0" distR="0" wp14:anchorId="617CFF2E" wp14:editId="13568272">
            <wp:extent cx="4152900" cy="3600450"/>
            <wp:effectExtent l="0" t="0" r="0" b="0"/>
            <wp:docPr id="24" name="Picture 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10;&#10;Description automatically generated"/>
                    <pic:cNvPicPr/>
                  </pic:nvPicPr>
                  <pic:blipFill>
                    <a:blip r:embed="rId12"/>
                    <a:stretch>
                      <a:fillRect/>
                    </a:stretch>
                  </pic:blipFill>
                  <pic:spPr>
                    <a:xfrm>
                      <a:off x="0" y="0"/>
                      <a:ext cx="4152900" cy="3600450"/>
                    </a:xfrm>
                    <a:prstGeom prst="rect">
                      <a:avLst/>
                    </a:prstGeom>
                  </pic:spPr>
                </pic:pic>
              </a:graphicData>
            </a:graphic>
          </wp:inline>
        </w:drawing>
      </w:r>
    </w:p>
    <w:p w14:paraId="46020856" w14:textId="5706998B" w:rsidR="00127D17" w:rsidRDefault="00127D17"/>
    <w:p w14:paraId="333D3C38" w14:textId="4F3BF833" w:rsidR="00127D17" w:rsidRDefault="00127D17"/>
    <w:p w14:paraId="4AAD9DC9" w14:textId="018AF905" w:rsidR="00127D17" w:rsidRDefault="00127D17"/>
    <w:p w14:paraId="4B7FF5DB" w14:textId="07079F84" w:rsidR="00127D17" w:rsidRDefault="00127D17"/>
    <w:p w14:paraId="4A7F386F" w14:textId="0DA4DDFB" w:rsidR="00127D17" w:rsidRDefault="00127D17"/>
    <w:p w14:paraId="08E4AFFE" w14:textId="48405387" w:rsidR="00127D17" w:rsidRDefault="00127D17"/>
    <w:p w14:paraId="66D13AFB" w14:textId="03D0A054" w:rsidR="00127D17" w:rsidRDefault="00127D17"/>
    <w:p w14:paraId="75A374A1" w14:textId="1ABE3495" w:rsidR="00127D17" w:rsidRDefault="00127D17"/>
    <w:p w14:paraId="0DF407C8" w14:textId="65DB3A5A" w:rsidR="00127D17" w:rsidRDefault="00127D17"/>
    <w:p w14:paraId="265A7F77" w14:textId="78D8B9DD" w:rsidR="00127D17" w:rsidRDefault="00127D17"/>
    <w:p w14:paraId="2D5F57FC" w14:textId="3DBF2C66" w:rsidR="00127D17" w:rsidRDefault="00127D17"/>
    <w:p w14:paraId="6A171454" w14:textId="1273BB1A" w:rsidR="00127D17" w:rsidRDefault="00127D17"/>
    <w:p w14:paraId="7E00B0B8" w14:textId="7B88733C" w:rsidR="00127D17" w:rsidRDefault="00127D17"/>
    <w:p w14:paraId="3CB9B052" w14:textId="0EDFF838" w:rsidR="00127D17" w:rsidRDefault="00127D17">
      <w:r>
        <w:lastRenderedPageBreak/>
        <w:t xml:space="preserve">Now we are going to </w:t>
      </w:r>
      <w:r>
        <w:t>open the Microsoft management console which can be done by searching for mmc in the search bar.</w:t>
      </w:r>
    </w:p>
    <w:p w14:paraId="5AF9252C" w14:textId="41422E05" w:rsidR="00001AA6" w:rsidRDefault="00001AA6" w:rsidP="00001AA6">
      <w:r>
        <w:rPr>
          <w:noProof/>
        </w:rPr>
        <w:drawing>
          <wp:inline distT="0" distB="0" distL="0" distR="0" wp14:anchorId="571E6101" wp14:editId="437C46A5">
            <wp:extent cx="3371850" cy="6153150"/>
            <wp:effectExtent l="0" t="0" r="0" b="0"/>
            <wp:docPr id="5" name="Picture 5"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10;&#10;Description automatically generated with low confidence"/>
                    <pic:cNvPicPr/>
                  </pic:nvPicPr>
                  <pic:blipFill>
                    <a:blip r:embed="rId13"/>
                    <a:stretch>
                      <a:fillRect/>
                    </a:stretch>
                  </pic:blipFill>
                  <pic:spPr>
                    <a:xfrm>
                      <a:off x="0" y="0"/>
                      <a:ext cx="3371850" cy="6153150"/>
                    </a:xfrm>
                    <a:prstGeom prst="rect">
                      <a:avLst/>
                    </a:prstGeom>
                  </pic:spPr>
                </pic:pic>
              </a:graphicData>
            </a:graphic>
          </wp:inline>
        </w:drawing>
      </w:r>
    </w:p>
    <w:p w14:paraId="22EC6011" w14:textId="612E3561" w:rsidR="00127D17" w:rsidRDefault="00127D17" w:rsidP="00001AA6"/>
    <w:p w14:paraId="44C2B5D6" w14:textId="7CC6A649" w:rsidR="00127D17" w:rsidRDefault="00127D17" w:rsidP="00001AA6"/>
    <w:p w14:paraId="6BE62CA9" w14:textId="784C5031" w:rsidR="00127D17" w:rsidRDefault="00127D17" w:rsidP="00001AA6"/>
    <w:p w14:paraId="22AD714C" w14:textId="72E03012" w:rsidR="00127D17" w:rsidRDefault="00127D17" w:rsidP="00001AA6"/>
    <w:p w14:paraId="1DA11CF9" w14:textId="48E14ECE" w:rsidR="00127D17" w:rsidRDefault="00127D17" w:rsidP="00001AA6"/>
    <w:p w14:paraId="6DFA48BA" w14:textId="34FB43FA" w:rsidR="00127D17" w:rsidRDefault="00127D17" w:rsidP="00001AA6">
      <w:r>
        <w:lastRenderedPageBreak/>
        <w:t>Next, we need to add a snap in within the console we just opened, this can be done by clicking on file then add/remove snap in.</w:t>
      </w:r>
    </w:p>
    <w:p w14:paraId="2313F662" w14:textId="0C002514" w:rsidR="00001AA6" w:rsidRDefault="00001AA6" w:rsidP="00001AA6">
      <w:r>
        <w:rPr>
          <w:noProof/>
        </w:rPr>
        <w:drawing>
          <wp:inline distT="0" distB="0" distL="0" distR="0" wp14:anchorId="11AEF545" wp14:editId="00041CEE">
            <wp:extent cx="4152900" cy="3333750"/>
            <wp:effectExtent l="0" t="0" r="0" b="0"/>
            <wp:docPr id="3" name="Picture 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pic:nvPicPr>
                  <pic:blipFill>
                    <a:blip r:embed="rId14"/>
                    <a:stretch>
                      <a:fillRect/>
                    </a:stretch>
                  </pic:blipFill>
                  <pic:spPr>
                    <a:xfrm>
                      <a:off x="0" y="0"/>
                      <a:ext cx="4152900" cy="3333750"/>
                    </a:xfrm>
                    <a:prstGeom prst="rect">
                      <a:avLst/>
                    </a:prstGeom>
                  </pic:spPr>
                </pic:pic>
              </a:graphicData>
            </a:graphic>
          </wp:inline>
        </w:drawing>
      </w:r>
    </w:p>
    <w:p w14:paraId="7C9B1E45" w14:textId="4B6FF20B" w:rsidR="00127D17" w:rsidRDefault="00127D17" w:rsidP="00001AA6"/>
    <w:p w14:paraId="20A57141" w14:textId="05F69B9D" w:rsidR="00127D17" w:rsidRDefault="00127D17" w:rsidP="00001AA6"/>
    <w:p w14:paraId="60BC9712" w14:textId="3DFC80DB" w:rsidR="00127D17" w:rsidRDefault="00127D17" w:rsidP="00001AA6"/>
    <w:p w14:paraId="1AE819F1" w14:textId="5537F7DC" w:rsidR="00127D17" w:rsidRDefault="00127D17" w:rsidP="00001AA6"/>
    <w:p w14:paraId="5F2C8D6F" w14:textId="4B3AC559" w:rsidR="00127D17" w:rsidRDefault="00127D17" w:rsidP="00001AA6"/>
    <w:p w14:paraId="28B1C1FF" w14:textId="466C253C" w:rsidR="00127D17" w:rsidRDefault="00127D17" w:rsidP="00001AA6"/>
    <w:p w14:paraId="3DDD4138" w14:textId="6C1BD3B0" w:rsidR="00127D17" w:rsidRDefault="00127D17" w:rsidP="00001AA6"/>
    <w:p w14:paraId="0294F8AF" w14:textId="2814FADD" w:rsidR="00127D17" w:rsidRDefault="00127D17" w:rsidP="00001AA6"/>
    <w:p w14:paraId="47E8A6FC" w14:textId="435AF2F4" w:rsidR="00127D17" w:rsidRDefault="00127D17" w:rsidP="00001AA6"/>
    <w:p w14:paraId="13275994" w14:textId="67A43B8F" w:rsidR="00127D17" w:rsidRDefault="00127D17" w:rsidP="00001AA6"/>
    <w:p w14:paraId="228DD104" w14:textId="359847CB" w:rsidR="00127D17" w:rsidRDefault="00127D17" w:rsidP="00001AA6"/>
    <w:p w14:paraId="2E06F935" w14:textId="5C934483" w:rsidR="00127D17" w:rsidRDefault="00127D17" w:rsidP="00001AA6"/>
    <w:p w14:paraId="18B842C3" w14:textId="6FE5FF44" w:rsidR="00127D17" w:rsidRDefault="00127D17" w:rsidP="00001AA6"/>
    <w:p w14:paraId="657EB808" w14:textId="4966ED23" w:rsidR="00127D17" w:rsidRDefault="00127D17" w:rsidP="00001AA6"/>
    <w:p w14:paraId="0CA43694" w14:textId="12CE7D99" w:rsidR="00127D17" w:rsidRDefault="00127D17" w:rsidP="00001AA6"/>
    <w:p w14:paraId="16B5020B" w14:textId="391C20F6" w:rsidR="00127D17" w:rsidRDefault="00127D17" w:rsidP="00001AA6">
      <w:r>
        <w:lastRenderedPageBreak/>
        <w:t>We are going to add the group policy object snap in so highlight it by clicking on it in the list on the left then click the add button then finally the ok button.</w:t>
      </w:r>
    </w:p>
    <w:p w14:paraId="4FDFC892" w14:textId="0729435B" w:rsidR="00001AA6" w:rsidRDefault="00001AA6" w:rsidP="00001AA6">
      <w:r>
        <w:rPr>
          <w:noProof/>
        </w:rPr>
        <w:drawing>
          <wp:inline distT="0" distB="0" distL="0" distR="0" wp14:anchorId="38D6872A" wp14:editId="190C32A6">
            <wp:extent cx="5943600" cy="4302760"/>
            <wp:effectExtent l="0" t="0" r="0" b="2540"/>
            <wp:docPr id="4" name="Picture 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10;&#10;Description automatically generated"/>
                    <pic:cNvPicPr/>
                  </pic:nvPicPr>
                  <pic:blipFill>
                    <a:blip r:embed="rId15"/>
                    <a:stretch>
                      <a:fillRect/>
                    </a:stretch>
                  </pic:blipFill>
                  <pic:spPr>
                    <a:xfrm>
                      <a:off x="0" y="0"/>
                      <a:ext cx="5943600" cy="4302760"/>
                    </a:xfrm>
                    <a:prstGeom prst="rect">
                      <a:avLst/>
                    </a:prstGeom>
                  </pic:spPr>
                </pic:pic>
              </a:graphicData>
            </a:graphic>
          </wp:inline>
        </w:drawing>
      </w:r>
    </w:p>
    <w:p w14:paraId="5509A032" w14:textId="6D538975" w:rsidR="00127D17" w:rsidRDefault="00127D17" w:rsidP="00001AA6"/>
    <w:p w14:paraId="38CD51E7" w14:textId="37CBE342" w:rsidR="00127D17" w:rsidRDefault="00127D17" w:rsidP="00001AA6"/>
    <w:p w14:paraId="23DA3ABD" w14:textId="060C1D62" w:rsidR="00127D17" w:rsidRDefault="00127D17" w:rsidP="00001AA6"/>
    <w:p w14:paraId="19CFFF56" w14:textId="5B834BB3" w:rsidR="00127D17" w:rsidRDefault="00127D17" w:rsidP="00001AA6"/>
    <w:p w14:paraId="56FBFA7A" w14:textId="1BC4FC1B" w:rsidR="00127D17" w:rsidRDefault="00127D17" w:rsidP="00001AA6"/>
    <w:p w14:paraId="6F084CDB" w14:textId="2C795E7A" w:rsidR="00127D17" w:rsidRDefault="00127D17" w:rsidP="00001AA6"/>
    <w:p w14:paraId="472A3DF8" w14:textId="3A983028" w:rsidR="00127D17" w:rsidRDefault="00127D17" w:rsidP="00001AA6"/>
    <w:p w14:paraId="7B7C38EF" w14:textId="67A110D3" w:rsidR="00127D17" w:rsidRDefault="00127D17" w:rsidP="00001AA6"/>
    <w:p w14:paraId="290F4CFD" w14:textId="4B0953AF" w:rsidR="00127D17" w:rsidRDefault="00127D17" w:rsidP="00001AA6"/>
    <w:p w14:paraId="3FDC4F3E" w14:textId="01D8E23B" w:rsidR="00127D17" w:rsidRDefault="00127D17" w:rsidP="00001AA6"/>
    <w:p w14:paraId="786BA9B4" w14:textId="555A480A" w:rsidR="00127D17" w:rsidRDefault="00127D17" w:rsidP="00001AA6"/>
    <w:p w14:paraId="06FD9DDD" w14:textId="36DDF540" w:rsidR="00001AA6" w:rsidRDefault="00001AA6"/>
    <w:p w14:paraId="7C167A7A" w14:textId="1FC583E2" w:rsidR="00127D17" w:rsidRDefault="009F292E">
      <w:r>
        <w:lastRenderedPageBreak/>
        <w:t xml:space="preserve">Then browse to </w:t>
      </w:r>
      <w:r>
        <w:t>Computer Configuration\Windows Settings\Security Settings\Account Policies\</w:t>
      </w:r>
      <w:r>
        <w:t>Account Lockout Policy. Then double click on account lockout threshold and set it to three.</w:t>
      </w:r>
    </w:p>
    <w:p w14:paraId="25C4322B" w14:textId="7761341D" w:rsidR="00001AA6" w:rsidRDefault="00001AA6">
      <w:r>
        <w:rPr>
          <w:noProof/>
        </w:rPr>
        <w:drawing>
          <wp:inline distT="0" distB="0" distL="0" distR="0" wp14:anchorId="6F66D3EC" wp14:editId="1069A0F2">
            <wp:extent cx="5943600" cy="2771140"/>
            <wp:effectExtent l="0" t="0" r="0" b="0"/>
            <wp:docPr id="6" name="Picture 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 email&#10;&#10;Description automatically generated"/>
                    <pic:cNvPicPr/>
                  </pic:nvPicPr>
                  <pic:blipFill>
                    <a:blip r:embed="rId16"/>
                    <a:stretch>
                      <a:fillRect/>
                    </a:stretch>
                  </pic:blipFill>
                  <pic:spPr>
                    <a:xfrm>
                      <a:off x="0" y="0"/>
                      <a:ext cx="5943600" cy="2771140"/>
                    </a:xfrm>
                    <a:prstGeom prst="rect">
                      <a:avLst/>
                    </a:prstGeom>
                  </pic:spPr>
                </pic:pic>
              </a:graphicData>
            </a:graphic>
          </wp:inline>
        </w:drawing>
      </w:r>
    </w:p>
    <w:p w14:paraId="67193385" w14:textId="200ABFE7" w:rsidR="009F292E" w:rsidRDefault="009F292E">
      <w:r>
        <w:t>This screen should then pop up and you can click ok to set the recommended settings.</w:t>
      </w:r>
    </w:p>
    <w:p w14:paraId="00BA90B1" w14:textId="4E215234" w:rsidR="00001AA6" w:rsidRDefault="00001AA6">
      <w:r>
        <w:rPr>
          <w:noProof/>
        </w:rPr>
        <w:drawing>
          <wp:inline distT="0" distB="0" distL="0" distR="0" wp14:anchorId="1D3CFEC8" wp14:editId="188C017A">
            <wp:extent cx="5943600" cy="2841625"/>
            <wp:effectExtent l="0" t="0" r="0" b="0"/>
            <wp:docPr id="7" name="Picture 7"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 Word&#10;&#10;Description automatically generated"/>
                    <pic:cNvPicPr/>
                  </pic:nvPicPr>
                  <pic:blipFill>
                    <a:blip r:embed="rId17"/>
                    <a:stretch>
                      <a:fillRect/>
                    </a:stretch>
                  </pic:blipFill>
                  <pic:spPr>
                    <a:xfrm>
                      <a:off x="0" y="0"/>
                      <a:ext cx="5943600" cy="2841625"/>
                    </a:xfrm>
                    <a:prstGeom prst="rect">
                      <a:avLst/>
                    </a:prstGeom>
                  </pic:spPr>
                </pic:pic>
              </a:graphicData>
            </a:graphic>
          </wp:inline>
        </w:drawing>
      </w:r>
    </w:p>
    <w:p w14:paraId="6F5B6729" w14:textId="5770BFEE" w:rsidR="00001AA6" w:rsidRDefault="00001AA6">
      <w:r>
        <w:rPr>
          <w:noProof/>
        </w:rPr>
        <w:drawing>
          <wp:inline distT="0" distB="0" distL="0" distR="0" wp14:anchorId="7844D219" wp14:editId="5CF3BF16">
            <wp:extent cx="5943600" cy="1279525"/>
            <wp:effectExtent l="0" t="0" r="0" b="0"/>
            <wp:docPr id="8" name="Picture 8"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with medium confidence"/>
                    <pic:cNvPicPr/>
                  </pic:nvPicPr>
                  <pic:blipFill>
                    <a:blip r:embed="rId18"/>
                    <a:stretch>
                      <a:fillRect/>
                    </a:stretch>
                  </pic:blipFill>
                  <pic:spPr>
                    <a:xfrm>
                      <a:off x="0" y="0"/>
                      <a:ext cx="5943600" cy="1279525"/>
                    </a:xfrm>
                    <a:prstGeom prst="rect">
                      <a:avLst/>
                    </a:prstGeom>
                  </pic:spPr>
                </pic:pic>
              </a:graphicData>
            </a:graphic>
          </wp:inline>
        </w:drawing>
      </w:r>
    </w:p>
    <w:p w14:paraId="1B800473" w14:textId="19377457" w:rsidR="009F292E" w:rsidRDefault="009F292E"/>
    <w:p w14:paraId="7F76E8CC" w14:textId="38211D7A" w:rsidR="009F292E" w:rsidRDefault="009F292E">
      <w:r>
        <w:lastRenderedPageBreak/>
        <w:t xml:space="preserve">Now we are going to move to the password policy section, then double click on the Enforce password history setting and set it to 8. </w:t>
      </w:r>
    </w:p>
    <w:p w14:paraId="4556ABC7" w14:textId="6974B32D" w:rsidR="00001AA6" w:rsidRDefault="00001AA6">
      <w:r>
        <w:rPr>
          <w:noProof/>
        </w:rPr>
        <w:drawing>
          <wp:inline distT="0" distB="0" distL="0" distR="0" wp14:anchorId="567D703F" wp14:editId="5E7D9417">
            <wp:extent cx="5943600" cy="2455545"/>
            <wp:effectExtent l="0" t="0" r="0" b="1905"/>
            <wp:docPr id="9" name="Picture 9"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 Word&#10;&#10;Description automatically generated"/>
                    <pic:cNvPicPr/>
                  </pic:nvPicPr>
                  <pic:blipFill>
                    <a:blip r:embed="rId19"/>
                    <a:stretch>
                      <a:fillRect/>
                    </a:stretch>
                  </pic:blipFill>
                  <pic:spPr>
                    <a:xfrm>
                      <a:off x="0" y="0"/>
                      <a:ext cx="5943600" cy="2455545"/>
                    </a:xfrm>
                    <a:prstGeom prst="rect">
                      <a:avLst/>
                    </a:prstGeom>
                  </pic:spPr>
                </pic:pic>
              </a:graphicData>
            </a:graphic>
          </wp:inline>
        </w:drawing>
      </w:r>
    </w:p>
    <w:p w14:paraId="3D0AA7BB" w14:textId="64C76CB8" w:rsidR="009F292E" w:rsidRDefault="009F292E">
      <w:r>
        <w:t>Next we are going to set the minimum password length by double clicking on it and entering 8 and clicking ok.</w:t>
      </w:r>
    </w:p>
    <w:p w14:paraId="2EB21081" w14:textId="51A2B592" w:rsidR="00001AA6" w:rsidRDefault="00001AA6">
      <w:r>
        <w:rPr>
          <w:noProof/>
        </w:rPr>
        <w:drawing>
          <wp:inline distT="0" distB="0" distL="0" distR="0" wp14:anchorId="2C837821" wp14:editId="39D6EBDE">
            <wp:extent cx="5943600" cy="2845435"/>
            <wp:effectExtent l="0" t="0" r="0" b="0"/>
            <wp:docPr id="10" name="Picture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10;&#10;Description automatically generated"/>
                    <pic:cNvPicPr/>
                  </pic:nvPicPr>
                  <pic:blipFill>
                    <a:blip r:embed="rId20"/>
                    <a:stretch>
                      <a:fillRect/>
                    </a:stretch>
                  </pic:blipFill>
                  <pic:spPr>
                    <a:xfrm>
                      <a:off x="0" y="0"/>
                      <a:ext cx="5943600" cy="2845435"/>
                    </a:xfrm>
                    <a:prstGeom prst="rect">
                      <a:avLst/>
                    </a:prstGeom>
                  </pic:spPr>
                </pic:pic>
              </a:graphicData>
            </a:graphic>
          </wp:inline>
        </w:drawing>
      </w:r>
    </w:p>
    <w:p w14:paraId="6A1C7D00" w14:textId="61F45678" w:rsidR="009F292E" w:rsidRDefault="009F292E"/>
    <w:p w14:paraId="75A621E4" w14:textId="016F220A" w:rsidR="009F292E" w:rsidRDefault="009F292E"/>
    <w:p w14:paraId="1F799700" w14:textId="16A2ABC7" w:rsidR="009F292E" w:rsidRDefault="009F292E"/>
    <w:p w14:paraId="79A4A8ED" w14:textId="3CF17410" w:rsidR="009F292E" w:rsidRDefault="009F292E"/>
    <w:p w14:paraId="15FE5186" w14:textId="588A2EA3" w:rsidR="009F292E" w:rsidRDefault="009F292E"/>
    <w:p w14:paraId="482BFC74" w14:textId="5A80D4CB" w:rsidR="009F292E" w:rsidRDefault="009F292E"/>
    <w:p w14:paraId="1B7043BE" w14:textId="2F7F71F6" w:rsidR="009F292E" w:rsidRDefault="009F292E">
      <w:r>
        <w:lastRenderedPageBreak/>
        <w:t>Lastly we are going to set the configuration for the policy store passwords using reversible encryption to disabled and then click ok.</w:t>
      </w:r>
    </w:p>
    <w:p w14:paraId="3A3F1C5D" w14:textId="78D7171E" w:rsidR="00001AA6" w:rsidRDefault="00001AA6">
      <w:r>
        <w:rPr>
          <w:noProof/>
        </w:rPr>
        <w:drawing>
          <wp:inline distT="0" distB="0" distL="0" distR="0" wp14:anchorId="17F4FE24" wp14:editId="6D931D92">
            <wp:extent cx="5943600" cy="3108960"/>
            <wp:effectExtent l="0" t="0" r="0" b="0"/>
            <wp:docPr id="12" name="Picture 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10;&#10;Description automatically generated"/>
                    <pic:cNvPicPr/>
                  </pic:nvPicPr>
                  <pic:blipFill>
                    <a:blip r:embed="rId21"/>
                    <a:stretch>
                      <a:fillRect/>
                    </a:stretch>
                  </pic:blipFill>
                  <pic:spPr>
                    <a:xfrm>
                      <a:off x="0" y="0"/>
                      <a:ext cx="5943600" cy="3108960"/>
                    </a:xfrm>
                    <a:prstGeom prst="rect">
                      <a:avLst/>
                    </a:prstGeom>
                  </pic:spPr>
                </pic:pic>
              </a:graphicData>
            </a:graphic>
          </wp:inline>
        </w:drawing>
      </w:r>
    </w:p>
    <w:p w14:paraId="6E9ED394" w14:textId="4743A689" w:rsidR="00340FC0" w:rsidRDefault="00340FC0"/>
    <w:p w14:paraId="0958AA24" w14:textId="2983EEC9" w:rsidR="009F292E" w:rsidRDefault="009F292E"/>
    <w:p w14:paraId="456C6857" w14:textId="6AEBAAD8" w:rsidR="009F292E" w:rsidRDefault="009F292E"/>
    <w:p w14:paraId="6E06071E" w14:textId="784C0467" w:rsidR="009F292E" w:rsidRDefault="009F292E"/>
    <w:p w14:paraId="1751E306" w14:textId="3B7F1D8B" w:rsidR="009F292E" w:rsidRDefault="009F292E"/>
    <w:p w14:paraId="169D3876" w14:textId="288BCDFA" w:rsidR="009F292E" w:rsidRDefault="009F292E"/>
    <w:p w14:paraId="1669B1C3" w14:textId="6FD53352" w:rsidR="009F292E" w:rsidRDefault="009F292E"/>
    <w:p w14:paraId="611EB471" w14:textId="71FD435E" w:rsidR="009F292E" w:rsidRDefault="009F292E"/>
    <w:p w14:paraId="1C0E51B4" w14:textId="6C61373C" w:rsidR="009F292E" w:rsidRDefault="009F292E"/>
    <w:p w14:paraId="6890F89F" w14:textId="1C9EE779" w:rsidR="009F292E" w:rsidRDefault="009F292E"/>
    <w:p w14:paraId="1722BC2A" w14:textId="2A995B5F" w:rsidR="009F292E" w:rsidRDefault="009F292E"/>
    <w:p w14:paraId="58530342" w14:textId="03B0DA37" w:rsidR="009F292E" w:rsidRDefault="009F292E"/>
    <w:p w14:paraId="32B01E4A" w14:textId="2986BA1A" w:rsidR="009F292E" w:rsidRDefault="009F292E"/>
    <w:p w14:paraId="309E3A48" w14:textId="412EB6E5" w:rsidR="009F292E" w:rsidRDefault="009F292E"/>
    <w:p w14:paraId="382B47C2" w14:textId="6F6CABC6" w:rsidR="009F292E" w:rsidRDefault="009F292E"/>
    <w:p w14:paraId="3706C404" w14:textId="199A9550" w:rsidR="009F292E" w:rsidRDefault="009F292E"/>
    <w:p w14:paraId="5A5ED8F4" w14:textId="584C28CD" w:rsidR="009F292E" w:rsidRDefault="009F292E">
      <w:r>
        <w:lastRenderedPageBreak/>
        <w:t>Now search for update and open the windows update panel.</w:t>
      </w:r>
    </w:p>
    <w:p w14:paraId="390B00E0" w14:textId="7CC62686" w:rsidR="00340FC0" w:rsidRDefault="00340FC0">
      <w:r>
        <w:rPr>
          <w:noProof/>
        </w:rPr>
        <w:drawing>
          <wp:inline distT="0" distB="0" distL="0" distR="0" wp14:anchorId="6AB6D122" wp14:editId="0281FE97">
            <wp:extent cx="4810125" cy="5972175"/>
            <wp:effectExtent l="0" t="0" r="9525" b="9525"/>
            <wp:docPr id="25" name="Picture 2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10;&#10;Description automatically generated"/>
                    <pic:cNvPicPr/>
                  </pic:nvPicPr>
                  <pic:blipFill>
                    <a:blip r:embed="rId22"/>
                    <a:stretch>
                      <a:fillRect/>
                    </a:stretch>
                  </pic:blipFill>
                  <pic:spPr>
                    <a:xfrm>
                      <a:off x="0" y="0"/>
                      <a:ext cx="4810125" cy="5972175"/>
                    </a:xfrm>
                    <a:prstGeom prst="rect">
                      <a:avLst/>
                    </a:prstGeom>
                  </pic:spPr>
                </pic:pic>
              </a:graphicData>
            </a:graphic>
          </wp:inline>
        </w:drawing>
      </w:r>
    </w:p>
    <w:p w14:paraId="58C0CBA7" w14:textId="7751B1F0" w:rsidR="009F292E" w:rsidRDefault="009F292E"/>
    <w:p w14:paraId="14243016" w14:textId="4B55850C" w:rsidR="009F292E" w:rsidRDefault="009F292E"/>
    <w:p w14:paraId="2ADDFB05" w14:textId="20F3CA9B" w:rsidR="009F292E" w:rsidRDefault="009F292E"/>
    <w:p w14:paraId="43B06357" w14:textId="60DFE1F0" w:rsidR="009F292E" w:rsidRDefault="009F292E"/>
    <w:p w14:paraId="07EB8C28" w14:textId="726C9772" w:rsidR="009F292E" w:rsidRDefault="009F292E"/>
    <w:p w14:paraId="4AFAE41A" w14:textId="160DA4AC" w:rsidR="009F292E" w:rsidRDefault="009F292E"/>
    <w:p w14:paraId="24730B31" w14:textId="64399D01" w:rsidR="009F292E" w:rsidRDefault="009F292E">
      <w:r>
        <w:lastRenderedPageBreak/>
        <w:t>Then click on change settings on the left of the screen.</w:t>
      </w:r>
    </w:p>
    <w:p w14:paraId="2762478A" w14:textId="46ED8A8A" w:rsidR="00340FC0" w:rsidRDefault="00340FC0">
      <w:r>
        <w:rPr>
          <w:noProof/>
        </w:rPr>
        <w:drawing>
          <wp:inline distT="0" distB="0" distL="0" distR="0" wp14:anchorId="18321638" wp14:editId="548B184B">
            <wp:extent cx="5648325" cy="4914900"/>
            <wp:effectExtent l="0" t="0" r="9525" b="0"/>
            <wp:docPr id="26" name="Picture 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10;&#10;Description automatically generated"/>
                    <pic:cNvPicPr/>
                  </pic:nvPicPr>
                  <pic:blipFill>
                    <a:blip r:embed="rId23"/>
                    <a:stretch>
                      <a:fillRect/>
                    </a:stretch>
                  </pic:blipFill>
                  <pic:spPr>
                    <a:xfrm>
                      <a:off x="0" y="0"/>
                      <a:ext cx="5648325" cy="4914900"/>
                    </a:xfrm>
                    <a:prstGeom prst="rect">
                      <a:avLst/>
                    </a:prstGeom>
                  </pic:spPr>
                </pic:pic>
              </a:graphicData>
            </a:graphic>
          </wp:inline>
        </w:drawing>
      </w:r>
    </w:p>
    <w:p w14:paraId="21E8AF25" w14:textId="7693DE34" w:rsidR="009F292E" w:rsidRDefault="009F292E"/>
    <w:p w14:paraId="21C060D6" w14:textId="6C4FB39A" w:rsidR="009F292E" w:rsidRDefault="009F292E"/>
    <w:p w14:paraId="48AA0E2F" w14:textId="3EEF0900" w:rsidR="009F292E" w:rsidRDefault="009F292E"/>
    <w:p w14:paraId="73391C5D" w14:textId="7102140B" w:rsidR="009F292E" w:rsidRDefault="009F292E"/>
    <w:p w14:paraId="77C7D85D" w14:textId="48C4570E" w:rsidR="009F292E" w:rsidRDefault="009F292E"/>
    <w:p w14:paraId="2F4C83E3" w14:textId="256C601A" w:rsidR="009F292E" w:rsidRDefault="009F292E"/>
    <w:p w14:paraId="49AF879B" w14:textId="6DF22E0E" w:rsidR="009F292E" w:rsidRDefault="009F292E"/>
    <w:p w14:paraId="7EDDCCBD" w14:textId="1E046007" w:rsidR="009F292E" w:rsidRDefault="009F292E"/>
    <w:p w14:paraId="28E4BFA4" w14:textId="6A98BAE9" w:rsidR="009F292E" w:rsidRDefault="009F292E"/>
    <w:p w14:paraId="00476FAA" w14:textId="4F937944" w:rsidR="009F292E" w:rsidRDefault="009F292E"/>
    <w:p w14:paraId="679FFB7F" w14:textId="3DD6075C" w:rsidR="009F292E" w:rsidRDefault="009F292E">
      <w:r>
        <w:lastRenderedPageBreak/>
        <w:t>Then you should see a screen like this. Now click on the drop down and change it to install updates automatically and click okay.</w:t>
      </w:r>
    </w:p>
    <w:p w14:paraId="7EE65F25" w14:textId="56E52B43" w:rsidR="00340FC0" w:rsidRDefault="00340FC0">
      <w:r>
        <w:rPr>
          <w:noProof/>
        </w:rPr>
        <w:drawing>
          <wp:inline distT="0" distB="0" distL="0" distR="0" wp14:anchorId="4FBF0099" wp14:editId="4837B25E">
            <wp:extent cx="5943600" cy="4314825"/>
            <wp:effectExtent l="0" t="0" r="0" b="9525"/>
            <wp:docPr id="27" name="Picture 2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 email&#10;&#10;Description automatically generated"/>
                    <pic:cNvPicPr/>
                  </pic:nvPicPr>
                  <pic:blipFill>
                    <a:blip r:embed="rId24"/>
                    <a:stretch>
                      <a:fillRect/>
                    </a:stretch>
                  </pic:blipFill>
                  <pic:spPr>
                    <a:xfrm>
                      <a:off x="0" y="0"/>
                      <a:ext cx="5943600" cy="4314825"/>
                    </a:xfrm>
                    <a:prstGeom prst="rect">
                      <a:avLst/>
                    </a:prstGeom>
                  </pic:spPr>
                </pic:pic>
              </a:graphicData>
            </a:graphic>
          </wp:inline>
        </w:drawing>
      </w:r>
    </w:p>
    <w:p w14:paraId="30B99730" w14:textId="5AE9CADA" w:rsidR="009F292E" w:rsidRDefault="009F292E"/>
    <w:p w14:paraId="5617F2CC" w14:textId="6FCA61A2" w:rsidR="009F292E" w:rsidRDefault="009F292E"/>
    <w:p w14:paraId="421088C6" w14:textId="0F5BF6C3" w:rsidR="009F292E" w:rsidRDefault="009F292E"/>
    <w:p w14:paraId="561660B8" w14:textId="3389506E" w:rsidR="009F292E" w:rsidRDefault="009F292E"/>
    <w:p w14:paraId="35DF60C8" w14:textId="5590A3CF" w:rsidR="009F292E" w:rsidRDefault="009F292E"/>
    <w:p w14:paraId="28E91D28" w14:textId="12106306" w:rsidR="009F292E" w:rsidRDefault="009F292E"/>
    <w:p w14:paraId="19B38857" w14:textId="17823D10" w:rsidR="009F292E" w:rsidRDefault="009F292E"/>
    <w:p w14:paraId="7A6D3EEA" w14:textId="4C138860" w:rsidR="009F292E" w:rsidRDefault="009F292E"/>
    <w:p w14:paraId="24639DF9" w14:textId="1CB01DCB" w:rsidR="009F292E" w:rsidRDefault="009F292E"/>
    <w:p w14:paraId="2B73C166" w14:textId="12CF38EE" w:rsidR="009F292E" w:rsidRDefault="009F292E"/>
    <w:p w14:paraId="32C7B1E4" w14:textId="320050D8" w:rsidR="009F292E" w:rsidRDefault="009F292E"/>
    <w:p w14:paraId="512A4037" w14:textId="5CEE5E56" w:rsidR="009F292E" w:rsidRDefault="009F292E"/>
    <w:p w14:paraId="3FA5F9B6" w14:textId="1B2AF650" w:rsidR="009F292E" w:rsidRDefault="009F292E">
      <w:r>
        <w:lastRenderedPageBreak/>
        <w:t>It should then look like this.</w:t>
      </w:r>
    </w:p>
    <w:p w14:paraId="14C54323" w14:textId="5A382025" w:rsidR="00340FC0" w:rsidRDefault="00340FC0">
      <w:r>
        <w:rPr>
          <w:noProof/>
        </w:rPr>
        <w:drawing>
          <wp:inline distT="0" distB="0" distL="0" distR="0" wp14:anchorId="57189E9C" wp14:editId="7A6918FF">
            <wp:extent cx="5943600" cy="4485005"/>
            <wp:effectExtent l="0" t="0" r="0" b="0"/>
            <wp:docPr id="28" name="Picture 2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 email&#10;&#10;Description automatically generated"/>
                    <pic:cNvPicPr/>
                  </pic:nvPicPr>
                  <pic:blipFill>
                    <a:blip r:embed="rId25"/>
                    <a:stretch>
                      <a:fillRect/>
                    </a:stretch>
                  </pic:blipFill>
                  <pic:spPr>
                    <a:xfrm>
                      <a:off x="0" y="0"/>
                      <a:ext cx="5943600" cy="4485005"/>
                    </a:xfrm>
                    <a:prstGeom prst="rect">
                      <a:avLst/>
                    </a:prstGeom>
                  </pic:spPr>
                </pic:pic>
              </a:graphicData>
            </a:graphic>
          </wp:inline>
        </w:drawing>
      </w:r>
    </w:p>
    <w:p w14:paraId="3636176A" w14:textId="542D0D88" w:rsidR="009F292E" w:rsidRDefault="009F292E"/>
    <w:p w14:paraId="5F6CF3F2" w14:textId="71D76713" w:rsidR="009F292E" w:rsidRDefault="009F292E"/>
    <w:p w14:paraId="6F9A2DC6" w14:textId="08DAF819" w:rsidR="009F292E" w:rsidRDefault="009F292E"/>
    <w:p w14:paraId="536C919A" w14:textId="071A9578" w:rsidR="009F292E" w:rsidRDefault="009F292E"/>
    <w:p w14:paraId="21E4CBE0" w14:textId="616E1B74" w:rsidR="009F292E" w:rsidRDefault="009F292E"/>
    <w:p w14:paraId="58200B21" w14:textId="6057D098" w:rsidR="009F292E" w:rsidRDefault="009F292E"/>
    <w:p w14:paraId="23EA4EBB" w14:textId="6EDB2AE8" w:rsidR="009F292E" w:rsidRDefault="009F292E"/>
    <w:p w14:paraId="6909F15A" w14:textId="3D7CF944" w:rsidR="009F292E" w:rsidRDefault="009F292E"/>
    <w:p w14:paraId="7E736AEF" w14:textId="2CDA4CBC" w:rsidR="009F292E" w:rsidRDefault="009F292E"/>
    <w:p w14:paraId="4DBE9027" w14:textId="22AD096D" w:rsidR="009F292E" w:rsidRDefault="009F292E"/>
    <w:p w14:paraId="634F6B98" w14:textId="78DF8D9E" w:rsidR="009F292E" w:rsidRDefault="009F292E"/>
    <w:p w14:paraId="731C2528" w14:textId="19CA6D0A" w:rsidR="009F292E" w:rsidRDefault="009F292E"/>
    <w:p w14:paraId="05C5D5B4" w14:textId="5559C70C" w:rsidR="009F292E" w:rsidRDefault="009F292E">
      <w:r>
        <w:lastRenderedPageBreak/>
        <w:t xml:space="preserve">Now at the top bar </w:t>
      </w:r>
      <w:r w:rsidR="00F03ED0">
        <w:t>of the window we were just in click on control panel then uninstall a program.</w:t>
      </w:r>
    </w:p>
    <w:p w14:paraId="2E476B0C" w14:textId="7035FAB6" w:rsidR="00340FC0" w:rsidRDefault="00340FC0">
      <w:r>
        <w:rPr>
          <w:noProof/>
        </w:rPr>
        <w:drawing>
          <wp:inline distT="0" distB="0" distL="0" distR="0" wp14:anchorId="65FC886E" wp14:editId="24B6BAAC">
            <wp:extent cx="5943600" cy="4074795"/>
            <wp:effectExtent l="0" t="0" r="0" b="1905"/>
            <wp:docPr id="29" name="Picture 2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10;&#10;Description automatically generated"/>
                    <pic:cNvPicPr/>
                  </pic:nvPicPr>
                  <pic:blipFill>
                    <a:blip r:embed="rId26"/>
                    <a:stretch>
                      <a:fillRect/>
                    </a:stretch>
                  </pic:blipFill>
                  <pic:spPr>
                    <a:xfrm>
                      <a:off x="0" y="0"/>
                      <a:ext cx="5943600" cy="4074795"/>
                    </a:xfrm>
                    <a:prstGeom prst="rect">
                      <a:avLst/>
                    </a:prstGeom>
                  </pic:spPr>
                </pic:pic>
              </a:graphicData>
            </a:graphic>
          </wp:inline>
        </w:drawing>
      </w:r>
    </w:p>
    <w:p w14:paraId="61E012C6" w14:textId="6C3D1D1B" w:rsidR="00F03ED0" w:rsidRDefault="00F03ED0"/>
    <w:p w14:paraId="7F927337" w14:textId="305B0017" w:rsidR="00F03ED0" w:rsidRDefault="00F03ED0"/>
    <w:p w14:paraId="2E1F369E" w14:textId="7E7F1114" w:rsidR="00F03ED0" w:rsidRDefault="00F03ED0"/>
    <w:p w14:paraId="6BBF299E" w14:textId="1FAC8E42" w:rsidR="00F03ED0" w:rsidRDefault="00F03ED0"/>
    <w:p w14:paraId="39DA3732" w14:textId="03843C01" w:rsidR="00F03ED0" w:rsidRDefault="00F03ED0"/>
    <w:p w14:paraId="02FEA6BE" w14:textId="7E4F7939" w:rsidR="00F03ED0" w:rsidRDefault="00F03ED0"/>
    <w:p w14:paraId="49EA745F" w14:textId="427F4A3C" w:rsidR="00F03ED0" w:rsidRDefault="00F03ED0"/>
    <w:p w14:paraId="284FC4F4" w14:textId="1743805C" w:rsidR="00F03ED0" w:rsidRDefault="00F03ED0"/>
    <w:p w14:paraId="13A01A59" w14:textId="001F8268" w:rsidR="00F03ED0" w:rsidRDefault="00F03ED0"/>
    <w:p w14:paraId="53DA7A7D" w14:textId="7F99FBC7" w:rsidR="00F03ED0" w:rsidRDefault="00F03ED0"/>
    <w:p w14:paraId="515CFEDF" w14:textId="77AA9B55" w:rsidR="00F03ED0" w:rsidRDefault="00F03ED0"/>
    <w:p w14:paraId="6716026A" w14:textId="52678422" w:rsidR="00F03ED0" w:rsidRDefault="00F03ED0"/>
    <w:p w14:paraId="6844EE35" w14:textId="377349A3" w:rsidR="00F03ED0" w:rsidRDefault="00F03ED0"/>
    <w:p w14:paraId="5CDCB8A5" w14:textId="02317F46" w:rsidR="00F03ED0" w:rsidRDefault="00F03ED0">
      <w:r>
        <w:lastRenderedPageBreak/>
        <w:t>Then select turn windows features on or off and uncheck telnet server and games then click ok.</w:t>
      </w:r>
    </w:p>
    <w:p w14:paraId="30222013" w14:textId="3FEC466B" w:rsidR="00340FC0" w:rsidRDefault="00340FC0">
      <w:r>
        <w:rPr>
          <w:noProof/>
        </w:rPr>
        <w:drawing>
          <wp:inline distT="0" distB="0" distL="0" distR="0" wp14:anchorId="603FF667" wp14:editId="39B49AA4">
            <wp:extent cx="5943600" cy="4999355"/>
            <wp:effectExtent l="0" t="0" r="0" b="0"/>
            <wp:docPr id="30" name="Picture 3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10;&#10;Description automatically generated"/>
                    <pic:cNvPicPr/>
                  </pic:nvPicPr>
                  <pic:blipFill>
                    <a:blip r:embed="rId27"/>
                    <a:stretch>
                      <a:fillRect/>
                    </a:stretch>
                  </pic:blipFill>
                  <pic:spPr>
                    <a:xfrm>
                      <a:off x="0" y="0"/>
                      <a:ext cx="5943600" cy="4999355"/>
                    </a:xfrm>
                    <a:prstGeom prst="rect">
                      <a:avLst/>
                    </a:prstGeom>
                  </pic:spPr>
                </pic:pic>
              </a:graphicData>
            </a:graphic>
          </wp:inline>
        </w:drawing>
      </w:r>
    </w:p>
    <w:p w14:paraId="6656543B" w14:textId="18EA58B7" w:rsidR="00F03ED0" w:rsidRDefault="00F03ED0"/>
    <w:p w14:paraId="715A32ED" w14:textId="2C60B51F" w:rsidR="00F03ED0" w:rsidRDefault="00F03ED0"/>
    <w:p w14:paraId="15112607" w14:textId="4DECA41F" w:rsidR="00F03ED0" w:rsidRDefault="00F03ED0"/>
    <w:p w14:paraId="0A612157" w14:textId="4B48C58B" w:rsidR="00F03ED0" w:rsidRDefault="00F03ED0"/>
    <w:p w14:paraId="41CF5584" w14:textId="4A1071A2" w:rsidR="00F03ED0" w:rsidRDefault="00F03ED0"/>
    <w:p w14:paraId="73E43508" w14:textId="14D3644D" w:rsidR="00F03ED0" w:rsidRDefault="00F03ED0"/>
    <w:p w14:paraId="0CBBA323" w14:textId="156E1BEE" w:rsidR="00F03ED0" w:rsidRDefault="00F03ED0"/>
    <w:p w14:paraId="3C32455D" w14:textId="6F9BDAB2" w:rsidR="00F03ED0" w:rsidRDefault="00F03ED0"/>
    <w:p w14:paraId="4921DDAB" w14:textId="3341BE77" w:rsidR="00F03ED0" w:rsidRDefault="00F03ED0"/>
    <w:p w14:paraId="7C34B0CC" w14:textId="0C6F6C96" w:rsidR="00F03ED0" w:rsidRDefault="00F03ED0"/>
    <w:p w14:paraId="29A56E51" w14:textId="4C3017BC" w:rsidR="00F03ED0" w:rsidRDefault="00F03ED0">
      <w:r>
        <w:lastRenderedPageBreak/>
        <w:t xml:space="preserve">You should then be greeted with this window so just give it a minute to finish then the programs should be removed. </w:t>
      </w:r>
    </w:p>
    <w:p w14:paraId="0D51A0DA" w14:textId="21B7069F" w:rsidR="00340FC0" w:rsidRDefault="00340FC0">
      <w:r>
        <w:rPr>
          <w:noProof/>
        </w:rPr>
        <w:drawing>
          <wp:inline distT="0" distB="0" distL="0" distR="0" wp14:anchorId="4B6D3737" wp14:editId="37EC0449">
            <wp:extent cx="5143500" cy="4391025"/>
            <wp:effectExtent l="0" t="0" r="0" b="9525"/>
            <wp:docPr id="31" name="Picture 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application&#10;&#10;Description automatically generated"/>
                    <pic:cNvPicPr/>
                  </pic:nvPicPr>
                  <pic:blipFill>
                    <a:blip r:embed="rId28"/>
                    <a:stretch>
                      <a:fillRect/>
                    </a:stretch>
                  </pic:blipFill>
                  <pic:spPr>
                    <a:xfrm>
                      <a:off x="0" y="0"/>
                      <a:ext cx="5143500" cy="4391025"/>
                    </a:xfrm>
                    <a:prstGeom prst="rect">
                      <a:avLst/>
                    </a:prstGeom>
                  </pic:spPr>
                </pic:pic>
              </a:graphicData>
            </a:graphic>
          </wp:inline>
        </w:drawing>
      </w:r>
    </w:p>
    <w:p w14:paraId="0585BFF5" w14:textId="6C0B6C26" w:rsidR="004A46B4" w:rsidRDefault="004A46B4"/>
    <w:p w14:paraId="0D40DA61" w14:textId="0C06765C" w:rsidR="00F03ED0" w:rsidRDefault="00F03ED0"/>
    <w:p w14:paraId="6EF766F5" w14:textId="2435C668" w:rsidR="00F03ED0" w:rsidRDefault="00F03ED0"/>
    <w:p w14:paraId="3E0951EF" w14:textId="0699029D" w:rsidR="00F03ED0" w:rsidRDefault="00F03ED0"/>
    <w:p w14:paraId="3705EAC5" w14:textId="790C6812" w:rsidR="00F03ED0" w:rsidRDefault="00F03ED0"/>
    <w:p w14:paraId="6C0178F1" w14:textId="0F899FE1" w:rsidR="00F03ED0" w:rsidRDefault="00F03ED0"/>
    <w:p w14:paraId="2DC724A0" w14:textId="4BD4D635" w:rsidR="00F03ED0" w:rsidRDefault="00F03ED0"/>
    <w:p w14:paraId="3F2A7F0E" w14:textId="5C5900B8" w:rsidR="00F03ED0" w:rsidRDefault="00F03ED0"/>
    <w:p w14:paraId="5D7D7B5E" w14:textId="31F2ADE6" w:rsidR="00F03ED0" w:rsidRDefault="00F03ED0"/>
    <w:p w14:paraId="460627D9" w14:textId="75337AC2" w:rsidR="00F03ED0" w:rsidRDefault="00F03ED0"/>
    <w:p w14:paraId="31E30710" w14:textId="6D92B2AC" w:rsidR="00F03ED0" w:rsidRDefault="00F03ED0"/>
    <w:p w14:paraId="2FDD63BA" w14:textId="31BF2BAE" w:rsidR="00F03ED0" w:rsidRDefault="00F03ED0">
      <w:r>
        <w:lastRenderedPageBreak/>
        <w:t>The next item to fix is turning the firewall on. To do this search firewall and open windows firewall.</w:t>
      </w:r>
    </w:p>
    <w:p w14:paraId="20611E44" w14:textId="0DFB77E6" w:rsidR="004A46B4" w:rsidRDefault="004A46B4">
      <w:r>
        <w:rPr>
          <w:noProof/>
        </w:rPr>
        <w:drawing>
          <wp:inline distT="0" distB="0" distL="0" distR="0" wp14:anchorId="7095BA1A" wp14:editId="3B115867">
            <wp:extent cx="4248150" cy="5286375"/>
            <wp:effectExtent l="0" t="0" r="0" b="9525"/>
            <wp:docPr id="37" name="Picture 3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10;&#10;Description automatically generated"/>
                    <pic:cNvPicPr/>
                  </pic:nvPicPr>
                  <pic:blipFill>
                    <a:blip r:embed="rId29"/>
                    <a:stretch>
                      <a:fillRect/>
                    </a:stretch>
                  </pic:blipFill>
                  <pic:spPr>
                    <a:xfrm>
                      <a:off x="0" y="0"/>
                      <a:ext cx="4248150" cy="5286375"/>
                    </a:xfrm>
                    <a:prstGeom prst="rect">
                      <a:avLst/>
                    </a:prstGeom>
                  </pic:spPr>
                </pic:pic>
              </a:graphicData>
            </a:graphic>
          </wp:inline>
        </w:drawing>
      </w:r>
    </w:p>
    <w:p w14:paraId="03336330" w14:textId="6570D77E" w:rsidR="00F03ED0" w:rsidRDefault="00F03ED0"/>
    <w:p w14:paraId="3507D950" w14:textId="0928A90F" w:rsidR="00F03ED0" w:rsidRDefault="00F03ED0"/>
    <w:p w14:paraId="77EA5380" w14:textId="73925866" w:rsidR="00F03ED0" w:rsidRDefault="00F03ED0"/>
    <w:p w14:paraId="5056277B" w14:textId="14357F37" w:rsidR="00F03ED0" w:rsidRDefault="00F03ED0"/>
    <w:p w14:paraId="635E192D" w14:textId="2BF8B608" w:rsidR="00F03ED0" w:rsidRDefault="00F03ED0"/>
    <w:p w14:paraId="7F6C0CD8" w14:textId="6F35C6A8" w:rsidR="00F03ED0" w:rsidRDefault="00F03ED0"/>
    <w:p w14:paraId="7D131589" w14:textId="602E285F" w:rsidR="00F03ED0" w:rsidRDefault="00F03ED0"/>
    <w:p w14:paraId="65CFAB3D" w14:textId="6AE91E1F" w:rsidR="00F03ED0" w:rsidRDefault="00F03ED0"/>
    <w:p w14:paraId="0C3578BC" w14:textId="7A65864E" w:rsidR="00F03ED0" w:rsidRDefault="00F03ED0"/>
    <w:p w14:paraId="23DE5F84" w14:textId="02B60B70" w:rsidR="00F03ED0" w:rsidRDefault="00F03ED0">
      <w:r>
        <w:lastRenderedPageBreak/>
        <w:t>You should then see this and can click on the use recommended settings button to enable the firewall.</w:t>
      </w:r>
    </w:p>
    <w:p w14:paraId="7E0E4F8B" w14:textId="2326D894" w:rsidR="004A46B4" w:rsidRDefault="004A46B4">
      <w:r>
        <w:rPr>
          <w:noProof/>
        </w:rPr>
        <w:drawing>
          <wp:inline distT="0" distB="0" distL="0" distR="0" wp14:anchorId="244F672E" wp14:editId="19A096F3">
            <wp:extent cx="5943600" cy="3480435"/>
            <wp:effectExtent l="0" t="0" r="0" b="5715"/>
            <wp:docPr id="38" name="Picture 3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 email&#10;&#10;Description automatically generated"/>
                    <pic:cNvPicPr/>
                  </pic:nvPicPr>
                  <pic:blipFill>
                    <a:blip r:embed="rId30"/>
                    <a:stretch>
                      <a:fillRect/>
                    </a:stretch>
                  </pic:blipFill>
                  <pic:spPr>
                    <a:xfrm>
                      <a:off x="0" y="0"/>
                      <a:ext cx="5943600" cy="3480435"/>
                    </a:xfrm>
                    <a:prstGeom prst="rect">
                      <a:avLst/>
                    </a:prstGeom>
                  </pic:spPr>
                </pic:pic>
              </a:graphicData>
            </a:graphic>
          </wp:inline>
        </w:drawing>
      </w:r>
    </w:p>
    <w:p w14:paraId="1D1DEB2F" w14:textId="1CE18462" w:rsidR="00340FC0" w:rsidRDefault="00340FC0"/>
    <w:p w14:paraId="12A06786" w14:textId="2EB0488D" w:rsidR="00F03ED0" w:rsidRDefault="00F03ED0"/>
    <w:p w14:paraId="3BDC0248" w14:textId="02505712" w:rsidR="00F03ED0" w:rsidRDefault="00F03ED0"/>
    <w:p w14:paraId="5F28ED4F" w14:textId="4024CA24" w:rsidR="00F03ED0" w:rsidRDefault="00F03ED0"/>
    <w:p w14:paraId="5E6B9AC6" w14:textId="611D73A5" w:rsidR="00F03ED0" w:rsidRDefault="00F03ED0"/>
    <w:p w14:paraId="41EA795A" w14:textId="5B3E4790" w:rsidR="00F03ED0" w:rsidRDefault="00F03ED0"/>
    <w:p w14:paraId="7F4C3F4B" w14:textId="2B25143D" w:rsidR="00F03ED0" w:rsidRDefault="00F03ED0"/>
    <w:p w14:paraId="48862287" w14:textId="5CE781FD" w:rsidR="00F03ED0" w:rsidRDefault="00F03ED0"/>
    <w:p w14:paraId="3872A4CC" w14:textId="2128F071" w:rsidR="00F03ED0" w:rsidRDefault="00F03ED0"/>
    <w:p w14:paraId="3A9CD9B8" w14:textId="2E594A4D" w:rsidR="00F03ED0" w:rsidRDefault="00F03ED0"/>
    <w:p w14:paraId="32843960" w14:textId="1599E3B5" w:rsidR="00F03ED0" w:rsidRDefault="00F03ED0"/>
    <w:p w14:paraId="4BC14356" w14:textId="50411701" w:rsidR="00F03ED0" w:rsidRDefault="00F03ED0"/>
    <w:p w14:paraId="6C1C5641" w14:textId="1625F41A" w:rsidR="00F03ED0" w:rsidRDefault="00F03ED0"/>
    <w:p w14:paraId="49123FEB" w14:textId="5C2AF63B" w:rsidR="00F03ED0" w:rsidRDefault="00F03ED0"/>
    <w:p w14:paraId="02A25330" w14:textId="75AF05B0" w:rsidR="00340FC0" w:rsidRDefault="00340FC0"/>
    <w:p w14:paraId="567A1CC2" w14:textId="1894CECE" w:rsidR="00F03ED0" w:rsidRDefault="00F03ED0">
      <w:r>
        <w:lastRenderedPageBreak/>
        <w:t>Using the control panel window we have open browse to control panel then system and security and finally system.</w:t>
      </w:r>
    </w:p>
    <w:p w14:paraId="390A980E" w14:textId="1FCE70B5" w:rsidR="00340FC0" w:rsidRDefault="00340FC0">
      <w:r>
        <w:rPr>
          <w:noProof/>
        </w:rPr>
        <w:drawing>
          <wp:inline distT="0" distB="0" distL="0" distR="0" wp14:anchorId="395DECA4" wp14:editId="0DF154FB">
            <wp:extent cx="5943600" cy="3861435"/>
            <wp:effectExtent l="0" t="0" r="0" b="5715"/>
            <wp:docPr id="32" name="Picture 3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10;&#10;Description automatically generated"/>
                    <pic:cNvPicPr/>
                  </pic:nvPicPr>
                  <pic:blipFill>
                    <a:blip r:embed="rId31"/>
                    <a:stretch>
                      <a:fillRect/>
                    </a:stretch>
                  </pic:blipFill>
                  <pic:spPr>
                    <a:xfrm>
                      <a:off x="0" y="0"/>
                      <a:ext cx="5943600" cy="3861435"/>
                    </a:xfrm>
                    <a:prstGeom prst="rect">
                      <a:avLst/>
                    </a:prstGeom>
                  </pic:spPr>
                </pic:pic>
              </a:graphicData>
            </a:graphic>
          </wp:inline>
        </w:drawing>
      </w:r>
    </w:p>
    <w:p w14:paraId="4DC68840" w14:textId="5465D771" w:rsidR="00F03ED0" w:rsidRDefault="00F03ED0"/>
    <w:p w14:paraId="6206DBDF" w14:textId="3C2DE157" w:rsidR="00F03ED0" w:rsidRDefault="00F03ED0"/>
    <w:p w14:paraId="472A8C97" w14:textId="4660495B" w:rsidR="00F03ED0" w:rsidRDefault="00F03ED0"/>
    <w:p w14:paraId="76EB135A" w14:textId="33526818" w:rsidR="00F03ED0" w:rsidRDefault="00F03ED0"/>
    <w:p w14:paraId="7B70390E" w14:textId="1B49D436" w:rsidR="00F03ED0" w:rsidRDefault="00F03ED0"/>
    <w:p w14:paraId="7A5ED47C" w14:textId="230A9415" w:rsidR="00F03ED0" w:rsidRDefault="00F03ED0"/>
    <w:p w14:paraId="67DFA6FE" w14:textId="0A16556A" w:rsidR="00F03ED0" w:rsidRDefault="00F03ED0"/>
    <w:p w14:paraId="15D76FA5" w14:textId="04E2BFE6" w:rsidR="00F03ED0" w:rsidRDefault="00F03ED0"/>
    <w:p w14:paraId="09E87B74" w14:textId="36D4BAA7" w:rsidR="00F03ED0" w:rsidRDefault="00F03ED0"/>
    <w:p w14:paraId="1A096446" w14:textId="75588F78" w:rsidR="00F03ED0" w:rsidRDefault="00F03ED0"/>
    <w:p w14:paraId="6184D7B7" w14:textId="405481B0" w:rsidR="00F03ED0" w:rsidRDefault="00F03ED0"/>
    <w:p w14:paraId="05002099" w14:textId="70EF3105" w:rsidR="00F03ED0" w:rsidRDefault="00F03ED0"/>
    <w:p w14:paraId="233889CD" w14:textId="4B0B300D" w:rsidR="00F03ED0" w:rsidRDefault="00F03ED0"/>
    <w:p w14:paraId="073F2D81" w14:textId="7699878F" w:rsidR="00F03ED0" w:rsidRDefault="00F03ED0">
      <w:r>
        <w:lastRenderedPageBreak/>
        <w:t>You should then see this screen, now click on remote settings.</w:t>
      </w:r>
    </w:p>
    <w:p w14:paraId="05BDD608" w14:textId="7AF262D2" w:rsidR="00496EF0" w:rsidRDefault="00496EF0">
      <w:r>
        <w:rPr>
          <w:noProof/>
        </w:rPr>
        <w:drawing>
          <wp:inline distT="0" distB="0" distL="0" distR="0" wp14:anchorId="413943D9" wp14:editId="4CECC315">
            <wp:extent cx="5610225" cy="5314950"/>
            <wp:effectExtent l="0" t="0" r="9525" b="0"/>
            <wp:docPr id="33" name="Picture 3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 application&#10;&#10;Description automatically generated"/>
                    <pic:cNvPicPr/>
                  </pic:nvPicPr>
                  <pic:blipFill>
                    <a:blip r:embed="rId32"/>
                    <a:stretch>
                      <a:fillRect/>
                    </a:stretch>
                  </pic:blipFill>
                  <pic:spPr>
                    <a:xfrm>
                      <a:off x="0" y="0"/>
                      <a:ext cx="5610225" cy="5314950"/>
                    </a:xfrm>
                    <a:prstGeom prst="rect">
                      <a:avLst/>
                    </a:prstGeom>
                  </pic:spPr>
                </pic:pic>
              </a:graphicData>
            </a:graphic>
          </wp:inline>
        </w:drawing>
      </w:r>
    </w:p>
    <w:p w14:paraId="3FC60574" w14:textId="2ACC1406" w:rsidR="00F03ED0" w:rsidRDefault="00F03ED0"/>
    <w:p w14:paraId="7228FEB2" w14:textId="29BFEEAC" w:rsidR="00F03ED0" w:rsidRDefault="00F03ED0"/>
    <w:p w14:paraId="433407A3" w14:textId="3E15D92C" w:rsidR="00F03ED0" w:rsidRDefault="00F03ED0"/>
    <w:p w14:paraId="67394878" w14:textId="1B9E1B7B" w:rsidR="00F03ED0" w:rsidRDefault="00F03ED0"/>
    <w:p w14:paraId="1B910924" w14:textId="26185A2F" w:rsidR="00F03ED0" w:rsidRDefault="00F03ED0"/>
    <w:p w14:paraId="0F488815" w14:textId="6C993A49" w:rsidR="00F03ED0" w:rsidRDefault="00F03ED0"/>
    <w:p w14:paraId="4D5DE640" w14:textId="2656F619" w:rsidR="00F03ED0" w:rsidRDefault="00F03ED0"/>
    <w:p w14:paraId="712BF68B" w14:textId="3E9E2E0E" w:rsidR="00F03ED0" w:rsidRDefault="00F03ED0"/>
    <w:p w14:paraId="555996CB" w14:textId="68FABD10" w:rsidR="00F03ED0" w:rsidRDefault="00F03ED0"/>
    <w:p w14:paraId="76340E6A" w14:textId="343B58C9" w:rsidR="00F03ED0" w:rsidRDefault="00F03ED0">
      <w:r>
        <w:lastRenderedPageBreak/>
        <w:t>Then in the new window that opens change the remote desktop settings to do not allow.</w:t>
      </w:r>
    </w:p>
    <w:p w14:paraId="005F375B" w14:textId="63C9D7C1" w:rsidR="00496EF0" w:rsidRDefault="00496EF0">
      <w:r>
        <w:rPr>
          <w:noProof/>
        </w:rPr>
        <w:drawing>
          <wp:inline distT="0" distB="0" distL="0" distR="0" wp14:anchorId="380EF0DD" wp14:editId="303B1A44">
            <wp:extent cx="4876800" cy="5553075"/>
            <wp:effectExtent l="0" t="0" r="0" b="9525"/>
            <wp:docPr id="34" name="Picture 3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10;&#10;Description automatically generated"/>
                    <pic:cNvPicPr/>
                  </pic:nvPicPr>
                  <pic:blipFill>
                    <a:blip r:embed="rId33"/>
                    <a:stretch>
                      <a:fillRect/>
                    </a:stretch>
                  </pic:blipFill>
                  <pic:spPr>
                    <a:xfrm>
                      <a:off x="0" y="0"/>
                      <a:ext cx="4876800" cy="5553075"/>
                    </a:xfrm>
                    <a:prstGeom prst="rect">
                      <a:avLst/>
                    </a:prstGeom>
                  </pic:spPr>
                </pic:pic>
              </a:graphicData>
            </a:graphic>
          </wp:inline>
        </w:drawing>
      </w:r>
    </w:p>
    <w:p w14:paraId="516704EB" w14:textId="7834843C" w:rsidR="00F03ED0" w:rsidRDefault="00F03ED0"/>
    <w:p w14:paraId="11C1DBF9" w14:textId="5520A1C5" w:rsidR="00F03ED0" w:rsidRDefault="00F03ED0"/>
    <w:p w14:paraId="5FEAD2E3" w14:textId="4EA943E0" w:rsidR="00F03ED0" w:rsidRDefault="00F03ED0"/>
    <w:p w14:paraId="4E9DDA6A" w14:textId="18D0FFE2" w:rsidR="00F03ED0" w:rsidRDefault="00F03ED0"/>
    <w:p w14:paraId="24F53FBE" w14:textId="6F9B302A" w:rsidR="00F03ED0" w:rsidRDefault="00F03ED0"/>
    <w:p w14:paraId="2F93BAC9" w14:textId="517190DA" w:rsidR="00F03ED0" w:rsidRDefault="00F03ED0"/>
    <w:p w14:paraId="0CCEE140" w14:textId="77A416DC" w:rsidR="00F03ED0" w:rsidRDefault="00F03ED0"/>
    <w:p w14:paraId="6D0DE21E" w14:textId="48A87DD4" w:rsidR="00F03ED0" w:rsidRDefault="00F03ED0"/>
    <w:p w14:paraId="4B7B096E" w14:textId="77777777" w:rsidR="00F03ED0" w:rsidRDefault="00F03ED0" w:rsidP="00F03ED0">
      <w:r>
        <w:lastRenderedPageBreak/>
        <w:t>This is what the score report should look like after all scored vulnerabilities have been properly addressed</w:t>
      </w:r>
    </w:p>
    <w:p w14:paraId="5D036A68" w14:textId="64897EA4" w:rsidR="004A46B4" w:rsidRDefault="004A46B4">
      <w:r>
        <w:rPr>
          <w:noProof/>
        </w:rPr>
        <w:drawing>
          <wp:inline distT="0" distB="0" distL="0" distR="0" wp14:anchorId="09CC49F9" wp14:editId="3EBD4FDD">
            <wp:extent cx="5943600" cy="3121660"/>
            <wp:effectExtent l="0" t="0" r="0" b="2540"/>
            <wp:docPr id="39" name="Picture 39"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 letter&#10;&#10;Description automatically generated"/>
                    <pic:cNvPicPr/>
                  </pic:nvPicPr>
                  <pic:blipFill>
                    <a:blip r:embed="rId34"/>
                    <a:stretch>
                      <a:fillRect/>
                    </a:stretch>
                  </pic:blipFill>
                  <pic:spPr>
                    <a:xfrm>
                      <a:off x="0" y="0"/>
                      <a:ext cx="5943600" cy="3121660"/>
                    </a:xfrm>
                    <a:prstGeom prst="rect">
                      <a:avLst/>
                    </a:prstGeom>
                  </pic:spPr>
                </pic:pic>
              </a:graphicData>
            </a:graphic>
          </wp:inline>
        </w:drawing>
      </w:r>
    </w:p>
    <w:sectPr w:rsidR="004A46B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27B3"/>
    <w:rsid w:val="00001AA6"/>
    <w:rsid w:val="000E1B7E"/>
    <w:rsid w:val="00127D17"/>
    <w:rsid w:val="00340FC0"/>
    <w:rsid w:val="00496EF0"/>
    <w:rsid w:val="004A46B4"/>
    <w:rsid w:val="009F292E"/>
    <w:rsid w:val="00A40902"/>
    <w:rsid w:val="00DC437D"/>
    <w:rsid w:val="00DD261C"/>
    <w:rsid w:val="00E71789"/>
    <w:rsid w:val="00EC6629"/>
    <w:rsid w:val="00EF27B3"/>
    <w:rsid w:val="00F03ED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E3B2D9"/>
  <w15:chartTrackingRefBased/>
  <w15:docId w15:val="{84940EE9-BB77-484A-938A-0FAC601161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 Type="http://schemas.openxmlformats.org/officeDocument/2006/relationships/webSettings" Target="webSettings.xml"/><Relationship Id="rId21" Type="http://schemas.openxmlformats.org/officeDocument/2006/relationships/image" Target="media/image18.png"/><Relationship Id="rId34" Type="http://schemas.openxmlformats.org/officeDocument/2006/relationships/image" Target="media/image31.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theme" Target="theme/theme1.xml"/><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fontTable" Target="fontTable.xml"/><Relationship Id="rId8"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71</TotalTime>
  <Pages>26</Pages>
  <Words>592</Words>
  <Characters>3379</Characters>
  <Application>Microsoft Office Word</Application>
  <DocSecurity>0</DocSecurity>
  <Lines>28</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Nathan D. Satterfield</dc:creator>
  <cp:keywords/>
  <dc:description/>
  <cp:lastModifiedBy>Nathan D. Satterfield</cp:lastModifiedBy>
  <cp:revision>4</cp:revision>
  <dcterms:created xsi:type="dcterms:W3CDTF">2022-03-28T16:36:00Z</dcterms:created>
  <dcterms:modified xsi:type="dcterms:W3CDTF">2022-03-30T20:44:00Z</dcterms:modified>
</cp:coreProperties>
</file>